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0"/>
        <w:gridCol w:w="5103"/>
      </w:tblGrid>
      <w:tr w:rsidR="007210F4" w:rsidRPr="007210F4" w:rsidTr="00D75AC1">
        <w:tc>
          <w:tcPr>
            <w:tcW w:w="5070" w:type="dxa"/>
          </w:tcPr>
          <w:p w:rsidR="007210F4" w:rsidRPr="007210F4" w:rsidRDefault="007210F4" w:rsidP="007210F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учетом мнения </w:t>
            </w:r>
          </w:p>
          <w:p w:rsidR="007210F4" w:rsidRPr="007210F4" w:rsidRDefault="007210F4" w:rsidP="007210F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трудового коллектива </w:t>
            </w:r>
          </w:p>
          <w:p w:rsidR="007210F4" w:rsidRPr="007210F4" w:rsidRDefault="007210F4" w:rsidP="007210F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МДОУ детского сада комбинированного вида № 82</w:t>
            </w:r>
          </w:p>
          <w:p w:rsidR="007210F4" w:rsidRPr="007210F4" w:rsidRDefault="007210F4" w:rsidP="007210F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F4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__________2014г.</w:t>
            </w:r>
          </w:p>
          <w:p w:rsidR="007210F4" w:rsidRPr="007210F4" w:rsidRDefault="007210F4" w:rsidP="007210F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0F4" w:rsidRPr="007210F4" w:rsidRDefault="007210F4" w:rsidP="007210F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______________М.М. Рябова</w:t>
            </w:r>
          </w:p>
          <w:p w:rsidR="007210F4" w:rsidRPr="007210F4" w:rsidRDefault="007210F4" w:rsidP="007210F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210F4" w:rsidRPr="007210F4" w:rsidRDefault="007210F4" w:rsidP="007210F4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10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«Утверждаю»</w:t>
            </w:r>
          </w:p>
          <w:p w:rsidR="007210F4" w:rsidRPr="007210F4" w:rsidRDefault="007210F4" w:rsidP="007210F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F4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Заведующая МДОУ детского сада комбинированного вида № 82        _____________Н.В. Ульянкина</w:t>
            </w:r>
          </w:p>
          <w:p w:rsidR="007210F4" w:rsidRPr="007210F4" w:rsidRDefault="007210F4" w:rsidP="007210F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F4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______________2014г.</w:t>
            </w:r>
          </w:p>
          <w:p w:rsidR="007210F4" w:rsidRPr="007210F4" w:rsidRDefault="007210F4" w:rsidP="007210F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4109" w:rsidRDefault="007210F4" w:rsidP="007210F4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210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210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 приказу </w:t>
            </w:r>
            <w:r w:rsidRPr="007210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№ 02/03-61</w:t>
            </w:r>
          </w:p>
          <w:p w:rsidR="007210F4" w:rsidRPr="007210F4" w:rsidRDefault="007210F4" w:rsidP="007210F4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210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от 03.02.2014г.</w:t>
            </w:r>
          </w:p>
          <w:p w:rsidR="007210F4" w:rsidRPr="007210F4" w:rsidRDefault="007210F4" w:rsidP="007210F4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1241D" w:rsidRDefault="0071241D" w:rsidP="008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109" w:rsidRDefault="00714109" w:rsidP="008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109" w:rsidRDefault="00714109" w:rsidP="008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41D" w:rsidRDefault="00714109" w:rsidP="008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714109" w:rsidRDefault="00714109" w:rsidP="008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рабочей группе (комиссии) по противодействию коррупции</w:t>
      </w:r>
    </w:p>
    <w:p w:rsidR="00714109" w:rsidRDefault="00714109" w:rsidP="008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МДОУ детском саду комбинированного вида № 82</w:t>
      </w:r>
    </w:p>
    <w:p w:rsidR="0047430F" w:rsidRDefault="0047430F" w:rsidP="008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30F" w:rsidRDefault="0047430F" w:rsidP="008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41D" w:rsidRDefault="0071241D" w:rsidP="0047430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0F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47430F" w:rsidRPr="0047430F" w:rsidRDefault="0047430F" w:rsidP="0047430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30F" w:rsidRPr="0047430F" w:rsidRDefault="0071241D" w:rsidP="0047430F">
      <w:pPr>
        <w:pStyle w:val="a4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деятельности, задачи и компетенцию </w:t>
      </w:r>
      <w:r w:rsidR="007B1AEB" w:rsidRPr="0047430F">
        <w:rPr>
          <w:rFonts w:ascii="Times New Roman" w:eastAsia="Times New Roman" w:hAnsi="Times New Roman" w:cs="Times New Roman"/>
          <w:sz w:val="24"/>
          <w:szCs w:val="24"/>
        </w:rPr>
        <w:t xml:space="preserve">Рабочей группы (комиссии) 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по противодействию коррупции (далее — </w:t>
      </w:r>
      <w:r w:rsidR="007B1AEB" w:rsidRPr="0047430F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) в муниципальном </w:t>
      </w:r>
      <w:r w:rsidR="007B1AEB" w:rsidRPr="0047430F">
        <w:rPr>
          <w:rFonts w:ascii="Times New Roman" w:eastAsia="Times New Roman" w:hAnsi="Times New Roman" w:cs="Times New Roman"/>
          <w:sz w:val="24"/>
          <w:szCs w:val="24"/>
        </w:rPr>
        <w:t>дошкольном образовательном учреждении комбинированного вида № 82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  (далее - </w:t>
      </w:r>
      <w:r w:rsidR="007B1AEB" w:rsidRPr="0047430F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="0047430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7430F" w:rsidRPr="0047430F" w:rsidRDefault="0047430F" w:rsidP="0047430F">
      <w:pPr>
        <w:pStyle w:val="a4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4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Общее руководство мероприятиями, направленными на противодействие коррупции, осуществля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474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474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абочая группа (комиссия) по противодействию коррупции;</w:t>
      </w:r>
    </w:p>
    <w:p w:rsidR="0071241D" w:rsidRPr="0047430F" w:rsidRDefault="007B1AEB" w:rsidP="0047430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0F">
        <w:rPr>
          <w:rFonts w:ascii="Times New Roman" w:eastAsia="Times New Roman" w:hAnsi="Times New Roman" w:cs="Times New Roman"/>
          <w:sz w:val="24"/>
          <w:szCs w:val="24"/>
        </w:rPr>
        <w:t>Рабочая группа (комиссия)</w:t>
      </w:r>
      <w:r w:rsidR="0071241D" w:rsidRPr="0047430F">
        <w:rPr>
          <w:rFonts w:ascii="Times New Roman" w:eastAsia="Times New Roman" w:hAnsi="Times New Roman" w:cs="Times New Roman"/>
          <w:sz w:val="24"/>
          <w:szCs w:val="24"/>
        </w:rPr>
        <w:t xml:space="preserve"> является совещательным органом, который систематически осуществляет ком</w:t>
      </w:r>
      <w:r w:rsidR="0071241D" w:rsidRPr="0047430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плекс мероприятий </w:t>
      </w:r>
      <w:proofErr w:type="gramStart"/>
      <w:r w:rsidR="0071241D" w:rsidRPr="0047430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71241D" w:rsidRPr="004743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241D" w:rsidRPr="0047430F" w:rsidRDefault="0071241D" w:rsidP="0047430F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0F">
        <w:rPr>
          <w:rFonts w:ascii="Times New Roman" w:eastAsia="Times New Roman" w:hAnsi="Times New Roman" w:cs="Times New Roman"/>
          <w:sz w:val="24"/>
          <w:szCs w:val="24"/>
        </w:rPr>
        <w:t>выявлению и устранению причин и условий, порождающих коррупцию;</w:t>
      </w:r>
    </w:p>
    <w:p w:rsidR="0071241D" w:rsidRPr="0047430F" w:rsidRDefault="0071241D" w:rsidP="0047430F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выработке оптимальных механизмов защиты от проникновения коррупции в </w:t>
      </w:r>
      <w:r w:rsidR="0047430F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>, сниже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softHyphen/>
        <w:t>нию в ней коррупционных рисков;</w:t>
      </w:r>
    </w:p>
    <w:p w:rsidR="0071241D" w:rsidRPr="0047430F" w:rsidRDefault="0071241D" w:rsidP="0047430F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0F">
        <w:rPr>
          <w:rFonts w:ascii="Times New Roman" w:eastAsia="Times New Roman" w:hAnsi="Times New Roman" w:cs="Times New Roman"/>
          <w:sz w:val="24"/>
          <w:szCs w:val="24"/>
        </w:rPr>
        <w:t>созданию единой  системы мониторинга и информирования сотрудни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softHyphen/>
        <w:t>ков по проблемам коррупции;</w:t>
      </w:r>
    </w:p>
    <w:p w:rsidR="0071241D" w:rsidRPr="0047430F" w:rsidRDefault="0071241D" w:rsidP="0047430F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30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 пропаганде и воспитанию;</w:t>
      </w:r>
    </w:p>
    <w:p w:rsidR="0047430F" w:rsidRDefault="0071241D" w:rsidP="0047430F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430F">
        <w:rPr>
          <w:rFonts w:ascii="Times New Roman" w:eastAsia="Times New Roman" w:hAnsi="Times New Roman" w:cs="Times New Roman"/>
          <w:sz w:val="24"/>
          <w:szCs w:val="24"/>
        </w:rPr>
        <w:t>привлечению общественности и СМИ к сотрудничеству по вопросам противодействия кор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рупции в целях выработки у сотрудников  навыков </w:t>
      </w:r>
      <w:proofErr w:type="spellStart"/>
      <w:r w:rsidRPr="0047430F">
        <w:rPr>
          <w:rFonts w:ascii="Times New Roman" w:eastAsia="Times New Roman" w:hAnsi="Times New Roman" w:cs="Times New Roman"/>
          <w:sz w:val="24"/>
          <w:szCs w:val="24"/>
        </w:rPr>
        <w:t>антикоррупцион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softHyphen/>
        <w:t>ного</w:t>
      </w:r>
      <w:proofErr w:type="spellEnd"/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 поведения в сферах с повышенным риском коррупции, а также формирования нетерпи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softHyphen/>
        <w:t>мого отношения к коррупции.</w:t>
      </w:r>
      <w:proofErr w:type="gramEnd"/>
    </w:p>
    <w:p w:rsidR="005D0B68" w:rsidRDefault="0047430F" w:rsidP="005D0B68">
      <w:pPr>
        <w:pStyle w:val="a3"/>
        <w:numPr>
          <w:ilvl w:val="1"/>
          <w:numId w:val="3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действующим законодательством РФ и </w:t>
      </w:r>
      <w:r w:rsidR="00821345">
        <w:rPr>
          <w:rFonts w:ascii="Times New Roman" w:eastAsia="Times New Roman" w:hAnsi="Times New Roman" w:cs="Times New Roman"/>
          <w:sz w:val="24"/>
          <w:szCs w:val="24"/>
        </w:rPr>
        <w:t xml:space="preserve">Ярославской 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 области, в том числе Законом РФ от 25.12.2008 № 273-ФЗ  «О противодействии коррупции», нормативными актами Министер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ства образования и науки Российской Федерации, Федерального агентства по образованию, Уставом </w:t>
      </w:r>
      <w:r w:rsidR="00821345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, решениями </w:t>
      </w:r>
      <w:r w:rsidR="0082134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едагогического </w:t>
      </w:r>
      <w:r w:rsidR="008213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овета </w:t>
      </w:r>
      <w:r w:rsidR="0082134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   и </w:t>
      </w:r>
      <w:r w:rsidR="00821345">
        <w:rPr>
          <w:rFonts w:ascii="Times New Roman" w:eastAsia="Times New Roman" w:hAnsi="Times New Roman" w:cs="Times New Roman"/>
          <w:sz w:val="24"/>
          <w:szCs w:val="24"/>
        </w:rPr>
        <w:t>Совета трудового коллектива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0B68">
        <w:rPr>
          <w:rFonts w:ascii="Times New Roman" w:eastAsia="Times New Roman" w:hAnsi="Times New Roman" w:cs="Times New Roman"/>
          <w:sz w:val="24"/>
          <w:szCs w:val="24"/>
        </w:rPr>
        <w:t xml:space="preserve"> Общего собрания трудового коллектива,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 другими нормативными правовыми актами </w:t>
      </w:r>
      <w:r w:rsidR="005D0B68">
        <w:rPr>
          <w:rFonts w:ascii="Times New Roman" w:eastAsia="Times New Roman" w:hAnsi="Times New Roman" w:cs="Times New Roman"/>
          <w:sz w:val="24"/>
          <w:szCs w:val="24"/>
        </w:rPr>
        <w:t xml:space="preserve">МДОУ, </w:t>
      </w:r>
      <w:r w:rsidRPr="0047430F">
        <w:rPr>
          <w:rFonts w:ascii="Times New Roman" w:eastAsia="Times New Roman" w:hAnsi="Times New Roman" w:cs="Times New Roman"/>
          <w:sz w:val="24"/>
          <w:szCs w:val="24"/>
        </w:rPr>
        <w:t>а также настоящим Положением.</w:t>
      </w:r>
      <w:proofErr w:type="gramEnd"/>
    </w:p>
    <w:p w:rsidR="0047430F" w:rsidRPr="0047430F" w:rsidRDefault="0047430F" w:rsidP="005D0B68">
      <w:pPr>
        <w:pStyle w:val="a3"/>
        <w:numPr>
          <w:ilvl w:val="1"/>
          <w:numId w:val="3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30F">
        <w:rPr>
          <w:rFonts w:ascii="Times New Roman" w:eastAsia="Times New Roman" w:hAnsi="Times New Roman" w:cs="Times New Roman"/>
          <w:sz w:val="24"/>
          <w:szCs w:val="24"/>
        </w:rPr>
        <w:t xml:space="preserve"> Настоящее положение вступает в силу с момента его утверждения </w:t>
      </w:r>
      <w:r w:rsidR="0079082E">
        <w:rPr>
          <w:rFonts w:ascii="Times New Roman" w:eastAsia="Times New Roman" w:hAnsi="Times New Roman" w:cs="Times New Roman"/>
          <w:sz w:val="24"/>
          <w:szCs w:val="24"/>
        </w:rPr>
        <w:t>заведующей МДОУ.</w:t>
      </w:r>
      <w:r w:rsidR="006A0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41D" w:rsidRPr="0047430F" w:rsidRDefault="0071241D" w:rsidP="0047430F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порядок формирования и деятельность рабочей группы (комиссии)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.1.Рабочая группа</w:t>
      </w:r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(комиссия)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противодействию коррупции создается в начале каждого года; в состав группы по противодействию коррупции обязательно входят председатель </w:t>
      </w:r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Совета трудового коллектива МДОУ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представители педагогических и непедагогических работников ДОУ, член родительского комитета.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Выборы членов </w:t>
      </w:r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группы </w:t>
      </w:r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(комиссии) 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противодействию коррупции проводятся на Общем собрании трудового коллектива и заседании общего родительского комитета ДОУ. Обсуждается состав группы, утверждается приказом заведующего </w:t>
      </w:r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МД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ОУ.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Члены </w:t>
      </w:r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</w:t>
      </w:r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(комиссии)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избирают председателя и секретаря. Члены группы осуществляют свою деятельность на общественной основе.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Полномочия членов </w:t>
      </w:r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</w:t>
      </w:r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(комиссии) 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противодействию коррупции: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.5.1.Председатель группы по противодействию коррупции: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определяет место, время проведения и повестку дня заседания группы;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на основе предложений членов 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группы формирует план работы на текущий учебный год и повестку дня его очередного заседания;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по вопросам, относящимся к компетенции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информирует заведующ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ую М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ДОУ о результатах работы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представляет Рабочую группу в отношениях с работниками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ДОУ, воспитанниками и их родителями (законными представителями) по вопросам, относящимся к ее компетенции;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дает соответствующие поручения секретарю и членам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группы, осуществляет </w:t>
      </w:r>
      <w:proofErr w:type="gram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их выполнением;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подписывает протокол заседания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(комиссии)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.5.2. Секретарь </w:t>
      </w:r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</w:t>
      </w:r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(комиссии)</w:t>
      </w:r>
      <w:proofErr w:type="gramStart"/>
      <w:r w:rsidR="00886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организует подготовку материалов к заседанию Рабочей группы, а также проектов его решений;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информирует членов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группы и о месте, времени проведения и повестке дня очередного заседания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группы, обеспечивает необходимыми справочно-информационными материалами;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ведет протокол заседания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.5.3. Члены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 по противодействию коррупции: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вносят председателю Рабочей группы предложения по формированию </w:t>
      </w:r>
      <w:proofErr w:type="gram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повестки дня заседаний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</w:t>
      </w:r>
      <w:proofErr w:type="gram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вносят предложения по формированию плана работы;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участвуют в реализации принятых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группой решений и полномочий.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.6. Заседания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 по противодействию коррупции и Управляющего по правам участников образовательного процесса.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.7. Заседание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.8. Решения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ДОУ, если иное не предусмотрено действующим законодательством. Члены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 обладают равными правами при принятии решений.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.9. Член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группой. Информация, 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полученная </w:t>
      </w:r>
      <w:r w:rsidR="00AE5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.10. Рабочая группа </w:t>
      </w:r>
      <w:r w:rsidR="007257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(комиссия) 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противодействию коррупции: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контролирует деятельность администрации ДОУ в области противодействия коррупции;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осуществляет противодействие коррупции в пределах своих полномочий: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реализует меры, направленные на профилактику коррупции;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вырабатывает механизмы защиты от проникновения коррупции в ДОУ;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осуществляет </w:t>
      </w:r>
      <w:proofErr w:type="spell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антикоррупционную</w:t>
      </w:r>
      <w:proofErr w:type="spell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пропаганду и воспитание всех участников </w:t>
      </w:r>
      <w:proofErr w:type="spellStart"/>
      <w:proofErr w:type="gram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воспитательно</w:t>
      </w:r>
      <w:proofErr w:type="spell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образовательного</w:t>
      </w:r>
      <w:proofErr w:type="gram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процесса;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антикоррупционной</w:t>
      </w:r>
      <w:proofErr w:type="spell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деятельности ДОУ;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организует работы по устранению негативных последствий коррупционных проявлений;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выявляет причины коррупции, разрабатывает и направляет заведующему ДОУ рекомендации по устранению причин коррупции;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информирует о результатах работы заведующего ДОУ.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8861CC" w:rsidRPr="00CC6606" w:rsidRDefault="00B51850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.12. </w:t>
      </w:r>
      <w:r w:rsidR="007257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абочая группа</w:t>
      </w:r>
      <w:r w:rsidR="007257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(комиссия)</w:t>
      </w:r>
      <w:r w:rsidR="008861CC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разрабатывают проекты локальных актов по вопросам противодействия коррупции;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осуществляют противодействие коррупции в пределах своих полномочий:</w:t>
      </w:r>
    </w:p>
    <w:p w:rsidR="008861CC" w:rsidRPr="00CC6606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8861CC" w:rsidRDefault="008861CC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осуществляет </w:t>
      </w:r>
      <w:proofErr w:type="spell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антикоррупционную</w:t>
      </w:r>
      <w:proofErr w:type="spell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пропаганду и воспитание всех участников </w:t>
      </w:r>
      <w:proofErr w:type="spell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воспитательно</w:t>
      </w:r>
      <w:proofErr w:type="spell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-о</w:t>
      </w:r>
      <w:proofErr w:type="gram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бразовательного процесса.</w:t>
      </w:r>
    </w:p>
    <w:p w:rsidR="009A1BF8" w:rsidRPr="00CC6606" w:rsidRDefault="009A1BF8" w:rsidP="0061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A1BF8" w:rsidRPr="009A1BF8" w:rsidRDefault="009A1BF8" w:rsidP="009A1B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9A1BF8">
        <w:rPr>
          <w:rFonts w:ascii="Times New Roman" w:hAnsi="Times New Roman" w:cs="Times New Roman"/>
          <w:b/>
          <w:sz w:val="24"/>
          <w:szCs w:val="24"/>
        </w:rPr>
        <w:t xml:space="preserve">Делопроизводство </w:t>
      </w:r>
    </w:p>
    <w:p w:rsidR="00DB1951" w:rsidRPr="005C47C4" w:rsidRDefault="009A1BF8" w:rsidP="00DB19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1BF8">
        <w:rPr>
          <w:rFonts w:ascii="Times New Roman" w:hAnsi="Times New Roman" w:cs="Times New Roman"/>
          <w:sz w:val="24"/>
          <w:szCs w:val="24"/>
        </w:rPr>
        <w:t xml:space="preserve">.1. Заседания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="00B5702E">
        <w:rPr>
          <w:rFonts w:ascii="Times New Roman" w:hAnsi="Times New Roman" w:cs="Times New Roman"/>
          <w:sz w:val="24"/>
          <w:szCs w:val="24"/>
        </w:rPr>
        <w:t xml:space="preserve"> (комиссии)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BF8">
        <w:rPr>
          <w:rFonts w:ascii="Times New Roman" w:hAnsi="Times New Roman" w:cs="Times New Roman"/>
          <w:sz w:val="24"/>
          <w:szCs w:val="24"/>
        </w:rPr>
        <w:t>офо</w:t>
      </w:r>
      <w:r w:rsidR="00CD5477">
        <w:rPr>
          <w:rFonts w:ascii="Times New Roman" w:hAnsi="Times New Roman" w:cs="Times New Roman"/>
          <w:sz w:val="24"/>
          <w:szCs w:val="24"/>
        </w:rPr>
        <w:t>рмляются протоколом</w:t>
      </w:r>
      <w:r w:rsidR="00DB1951">
        <w:rPr>
          <w:rFonts w:ascii="Times New Roman" w:hAnsi="Times New Roman" w:cs="Times New Roman"/>
          <w:sz w:val="24"/>
          <w:szCs w:val="24"/>
        </w:rPr>
        <w:t>,</w:t>
      </w:r>
      <w:r w:rsidR="00DB1951" w:rsidRPr="00DB1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951" w:rsidRPr="005C47C4">
        <w:rPr>
          <w:rFonts w:ascii="Times New Roman" w:hAnsi="Times New Roman" w:cs="Times New Roman"/>
          <w:color w:val="000000"/>
          <w:sz w:val="24"/>
          <w:szCs w:val="24"/>
        </w:rPr>
        <w:t>который содержит следующие сведения:</w:t>
      </w:r>
    </w:p>
    <w:p w:rsidR="00DB1951" w:rsidRPr="005C47C4" w:rsidRDefault="00DB1951" w:rsidP="00DB19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7C4">
        <w:rPr>
          <w:rFonts w:ascii="Times New Roman" w:hAnsi="Times New Roman" w:cs="Times New Roman"/>
          <w:color w:val="000000"/>
          <w:sz w:val="24"/>
          <w:szCs w:val="24"/>
        </w:rPr>
        <w:t>- дата проведения заседания;</w:t>
      </w:r>
    </w:p>
    <w:p w:rsidR="00DB1951" w:rsidRPr="005C47C4" w:rsidRDefault="00DB1951" w:rsidP="00DB19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7C4">
        <w:rPr>
          <w:rFonts w:ascii="Times New Roman" w:hAnsi="Times New Roman" w:cs="Times New Roman"/>
          <w:color w:val="000000"/>
          <w:sz w:val="24"/>
          <w:szCs w:val="24"/>
        </w:rPr>
        <w:t xml:space="preserve">- список членов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 группы</w:t>
      </w:r>
      <w:r w:rsidRPr="005C47C4">
        <w:rPr>
          <w:rFonts w:ascii="Times New Roman" w:hAnsi="Times New Roman" w:cs="Times New Roman"/>
          <w:color w:val="000000"/>
          <w:sz w:val="24"/>
          <w:szCs w:val="24"/>
        </w:rPr>
        <w:t>, присутствовавших на заседании;</w:t>
      </w:r>
    </w:p>
    <w:p w:rsidR="00DB1951" w:rsidRPr="005C47C4" w:rsidRDefault="00DB1951" w:rsidP="00DB19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7C4">
        <w:rPr>
          <w:rFonts w:ascii="Times New Roman" w:hAnsi="Times New Roman" w:cs="Times New Roman"/>
          <w:color w:val="000000"/>
          <w:sz w:val="24"/>
          <w:szCs w:val="24"/>
        </w:rPr>
        <w:t>- перечень обсуждаемых вопросов;</w:t>
      </w:r>
    </w:p>
    <w:p w:rsidR="00DB1951" w:rsidRPr="005C47C4" w:rsidRDefault="00DB1951" w:rsidP="00DB19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7C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предложения, замечания,</w:t>
      </w:r>
      <w:r w:rsidRPr="005C47C4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и его обоснование.</w:t>
      </w:r>
    </w:p>
    <w:p w:rsidR="009A1BF8" w:rsidRDefault="009A1BF8" w:rsidP="009A1B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1BF8">
        <w:rPr>
          <w:rFonts w:ascii="Times New Roman" w:hAnsi="Times New Roman" w:cs="Times New Roman"/>
          <w:sz w:val="24"/>
          <w:szCs w:val="24"/>
        </w:rPr>
        <w:t>.2. Нумерация протоколов ведется от начала года.</w:t>
      </w:r>
    </w:p>
    <w:p w:rsidR="00DB1951" w:rsidRPr="005C47C4" w:rsidRDefault="00DB1951" w:rsidP="00DB19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5C47C4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заседания </w:t>
      </w:r>
      <w:r w:rsidR="001C51A7">
        <w:rPr>
          <w:rFonts w:ascii="Times New Roman" w:hAnsi="Times New Roman" w:cs="Times New Roman"/>
          <w:color w:val="000000"/>
          <w:sz w:val="24"/>
          <w:szCs w:val="24"/>
        </w:rPr>
        <w:t>рабочей группы подписывает председатель</w:t>
      </w:r>
      <w:r w:rsidRPr="005C47C4">
        <w:rPr>
          <w:rFonts w:ascii="Times New Roman" w:hAnsi="Times New Roman" w:cs="Times New Roman"/>
          <w:color w:val="000000"/>
          <w:sz w:val="24"/>
          <w:szCs w:val="24"/>
        </w:rPr>
        <w:t>, а в его</w:t>
      </w:r>
      <w:r w:rsidR="001C51A7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</w:t>
      </w:r>
      <w:r w:rsidRPr="005C47C4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 председателя, и секретарь.</w:t>
      </w:r>
    </w:p>
    <w:p w:rsidR="00DB1951" w:rsidRPr="005C47C4" w:rsidRDefault="00DB1951" w:rsidP="00DB19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Pr="005C47C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="005A1940">
        <w:rPr>
          <w:rFonts w:ascii="Times New Roman" w:hAnsi="Times New Roman" w:cs="Times New Roman"/>
          <w:color w:val="000000"/>
          <w:sz w:val="24"/>
          <w:szCs w:val="24"/>
        </w:rPr>
        <w:t>рабочей группы</w:t>
      </w:r>
      <w:r w:rsidRPr="005C47C4">
        <w:rPr>
          <w:rFonts w:ascii="Times New Roman" w:hAnsi="Times New Roman" w:cs="Times New Roman"/>
          <w:color w:val="000000"/>
          <w:sz w:val="24"/>
          <w:szCs w:val="24"/>
        </w:rPr>
        <w:t xml:space="preserve"> вносит принятое решение в соответствующий журнал.</w:t>
      </w:r>
    </w:p>
    <w:p w:rsidR="00DB1951" w:rsidRPr="005C47C4" w:rsidRDefault="005A1940" w:rsidP="00DB19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="00DB1951" w:rsidRPr="005C47C4">
        <w:rPr>
          <w:rFonts w:ascii="Times New Roman" w:hAnsi="Times New Roman" w:cs="Times New Roman"/>
          <w:color w:val="000000"/>
          <w:sz w:val="24"/>
          <w:szCs w:val="24"/>
        </w:rPr>
        <w:t xml:space="preserve">Протоколы решений подлежат хранению 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3-х</w:t>
      </w:r>
      <w:r w:rsidR="00DB1951" w:rsidRPr="005C47C4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CD5477" w:rsidRPr="005C47C4" w:rsidRDefault="00CD5477" w:rsidP="00DB19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3.6.</w:t>
      </w:r>
      <w:r w:rsidR="00DB1951" w:rsidRPr="005C47C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="00371D83">
        <w:rPr>
          <w:rFonts w:ascii="Times New Roman" w:hAnsi="Times New Roman" w:cs="Times New Roman"/>
          <w:color w:val="000000"/>
          <w:sz w:val="24"/>
          <w:szCs w:val="24"/>
        </w:rPr>
        <w:t xml:space="preserve">рабочей группы </w:t>
      </w:r>
      <w:r w:rsidR="00DB1951" w:rsidRPr="005C47C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3 дней после принятия решения направляет решение </w:t>
      </w:r>
      <w:r w:rsidR="00DC2C57">
        <w:rPr>
          <w:rFonts w:ascii="Times New Roman" w:hAnsi="Times New Roman" w:cs="Times New Roman"/>
          <w:color w:val="000000"/>
          <w:sz w:val="24"/>
          <w:szCs w:val="24"/>
        </w:rPr>
        <w:t xml:space="preserve">рабочей группы </w:t>
      </w:r>
      <w:r w:rsidR="00DB1951" w:rsidRPr="005C47C4">
        <w:rPr>
          <w:rFonts w:ascii="Times New Roman" w:hAnsi="Times New Roman" w:cs="Times New Roman"/>
          <w:color w:val="000000"/>
          <w:sz w:val="24"/>
          <w:szCs w:val="24"/>
        </w:rPr>
        <w:t xml:space="preserve"> заинтересованным участникам образовательных отношений</w:t>
      </w:r>
      <w:r w:rsidR="00371D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92B" w:rsidRDefault="001C51A7" w:rsidP="00DB1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DB1951" w:rsidRPr="005C47C4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="00DB1951" w:rsidRPr="005C47C4">
        <w:rPr>
          <w:rFonts w:ascii="Times New Roman" w:hAnsi="Times New Roman" w:cs="Times New Roman"/>
          <w:sz w:val="24"/>
          <w:szCs w:val="24"/>
        </w:rPr>
        <w:t xml:space="preserve"> является  обязательным  для  всех участников образовательных отношений в </w:t>
      </w:r>
      <w:r>
        <w:rPr>
          <w:rFonts w:ascii="Times New Roman" w:hAnsi="Times New Roman" w:cs="Times New Roman"/>
          <w:sz w:val="24"/>
          <w:szCs w:val="24"/>
        </w:rPr>
        <w:t xml:space="preserve">МДОУ по согласованию с руководителем </w:t>
      </w:r>
      <w:r w:rsidR="00DB1951" w:rsidRPr="005C47C4">
        <w:rPr>
          <w:rFonts w:ascii="Times New Roman" w:hAnsi="Times New Roman" w:cs="Times New Roman"/>
          <w:sz w:val="24"/>
          <w:szCs w:val="24"/>
        </w:rPr>
        <w:t xml:space="preserve"> и подлежит исполнению в сроки,  предусмотренные   указанным решением.</w:t>
      </w:r>
    </w:p>
    <w:p w:rsidR="006E392B" w:rsidRPr="006E222D" w:rsidRDefault="006E392B" w:rsidP="006E3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6E222D">
        <w:rPr>
          <w:rFonts w:ascii="Times New Roman" w:hAnsi="Times New Roman" w:cs="Times New Roman"/>
          <w:sz w:val="24"/>
          <w:szCs w:val="24"/>
        </w:rPr>
        <w:t>Контроль исполнения решения, принятого комиссией по рассматриваемому вопросу, осуществляется членом комиссии, на которого этот контроль возложен комиссией.</w:t>
      </w:r>
    </w:p>
    <w:p w:rsidR="006E392B" w:rsidRDefault="006E392B" w:rsidP="006E3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6E222D">
        <w:rPr>
          <w:rFonts w:ascii="Times New Roman" w:hAnsi="Times New Roman" w:cs="Times New Roman"/>
          <w:sz w:val="24"/>
          <w:szCs w:val="24"/>
        </w:rPr>
        <w:t xml:space="preserve">Для исполнения решений комиссии могут быть подготовлены проекты локальных нормативных актов учреждения, приказов или поручений </w:t>
      </w:r>
      <w:r>
        <w:rPr>
          <w:rFonts w:ascii="Times New Roman" w:hAnsi="Times New Roman" w:cs="Times New Roman"/>
          <w:sz w:val="24"/>
          <w:szCs w:val="24"/>
        </w:rPr>
        <w:t xml:space="preserve">заведующей </w:t>
      </w:r>
      <w:r w:rsidR="00D05372">
        <w:rPr>
          <w:rFonts w:ascii="Times New Roman" w:hAnsi="Times New Roman" w:cs="Times New Roman"/>
          <w:sz w:val="24"/>
          <w:szCs w:val="24"/>
        </w:rPr>
        <w:t>МДОУ.</w:t>
      </w:r>
    </w:p>
    <w:p w:rsidR="00DB1951" w:rsidRPr="00067644" w:rsidRDefault="001C51A7" w:rsidP="00DB1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DB1951" w:rsidRPr="005C47C4">
        <w:rPr>
          <w:rFonts w:ascii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="00DB1951" w:rsidRPr="005C47C4">
        <w:rPr>
          <w:rFonts w:ascii="Times New Roman" w:hAnsi="Times New Roman" w:cs="Times New Roman"/>
          <w:sz w:val="24"/>
          <w:szCs w:val="24"/>
        </w:rPr>
        <w:t xml:space="preserve"> может  быть  обжаловано   в     установленном законодательством Российской Федерации порядке.</w:t>
      </w:r>
    </w:p>
    <w:p w:rsidR="009A1BF8" w:rsidRPr="009A1BF8" w:rsidRDefault="009A1BF8" w:rsidP="009A1B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1BF8">
        <w:rPr>
          <w:rFonts w:ascii="Times New Roman" w:hAnsi="Times New Roman" w:cs="Times New Roman"/>
          <w:sz w:val="24"/>
          <w:szCs w:val="24"/>
        </w:rPr>
        <w:t>.</w:t>
      </w:r>
      <w:r w:rsidR="006E392B">
        <w:rPr>
          <w:rFonts w:ascii="Times New Roman" w:hAnsi="Times New Roman" w:cs="Times New Roman"/>
          <w:sz w:val="24"/>
          <w:szCs w:val="24"/>
        </w:rPr>
        <w:t>9</w:t>
      </w:r>
      <w:r w:rsidRPr="009A1BF8">
        <w:rPr>
          <w:rFonts w:ascii="Times New Roman" w:hAnsi="Times New Roman" w:cs="Times New Roman"/>
          <w:sz w:val="24"/>
          <w:szCs w:val="24"/>
        </w:rPr>
        <w:t>. Книга протоколов входит в номенклатуру дел, хранится постоянно в учреждении и  передается по акту.</w:t>
      </w:r>
    </w:p>
    <w:p w:rsidR="009A1BF8" w:rsidRPr="00820DD0" w:rsidRDefault="009A1BF8" w:rsidP="00820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DD0">
        <w:rPr>
          <w:rFonts w:ascii="Times New Roman" w:hAnsi="Times New Roman" w:cs="Times New Roman"/>
          <w:sz w:val="24"/>
          <w:szCs w:val="24"/>
        </w:rPr>
        <w:t>3.</w:t>
      </w:r>
      <w:r w:rsidR="006E392B" w:rsidRPr="00820DD0">
        <w:rPr>
          <w:rFonts w:ascii="Times New Roman" w:hAnsi="Times New Roman" w:cs="Times New Roman"/>
          <w:sz w:val="24"/>
          <w:szCs w:val="24"/>
        </w:rPr>
        <w:t>10</w:t>
      </w:r>
      <w:r w:rsidRPr="00820DD0">
        <w:rPr>
          <w:rFonts w:ascii="Times New Roman" w:hAnsi="Times New Roman" w:cs="Times New Roman"/>
          <w:sz w:val="24"/>
          <w:szCs w:val="24"/>
        </w:rPr>
        <w:t xml:space="preserve">. Книга протоколов рабочей группы (комиссии)  пронумеровывается постранично, прошнуровывается, скрепляется подписью  </w:t>
      </w:r>
      <w:r w:rsidR="001A299D" w:rsidRPr="00820DD0"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Pr="00820DD0">
        <w:rPr>
          <w:rFonts w:ascii="Times New Roman" w:hAnsi="Times New Roman" w:cs="Times New Roman"/>
          <w:sz w:val="24"/>
          <w:szCs w:val="24"/>
        </w:rPr>
        <w:t xml:space="preserve"> и печатью образовательного учреждения.</w:t>
      </w:r>
    </w:p>
    <w:p w:rsidR="009A1BF8" w:rsidRPr="00820DD0" w:rsidRDefault="009A1BF8" w:rsidP="00820DD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6C35" w:rsidRPr="00820DD0" w:rsidRDefault="00820DD0" w:rsidP="00820DD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946C35" w:rsidRPr="00820DD0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Внесение изменений</w:t>
      </w:r>
    </w:p>
    <w:p w:rsidR="00946C35" w:rsidRDefault="00820DD0" w:rsidP="00820DD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D0">
        <w:rPr>
          <w:rFonts w:ascii="Times New Roman" w:eastAsia="Times New Roman" w:hAnsi="Times New Roman" w:cs="Times New Roman"/>
          <w:sz w:val="24"/>
          <w:szCs w:val="24"/>
        </w:rPr>
        <w:t>4</w:t>
      </w:r>
      <w:r w:rsidR="00946C35" w:rsidRPr="00820DD0">
        <w:rPr>
          <w:rFonts w:ascii="Times New Roman" w:eastAsia="Times New Roman" w:hAnsi="Times New Roman" w:cs="Times New Roman"/>
          <w:sz w:val="24"/>
          <w:szCs w:val="24"/>
        </w:rPr>
        <w:t>.1. Внесение изменений и дополнений в настоящее Положение осуществляется путем подго</w:t>
      </w:r>
      <w:r w:rsidR="00946C35" w:rsidRPr="00820DD0">
        <w:rPr>
          <w:rFonts w:ascii="Times New Roman" w:eastAsia="Times New Roman" w:hAnsi="Times New Roman" w:cs="Times New Roman"/>
          <w:sz w:val="24"/>
          <w:szCs w:val="24"/>
        </w:rPr>
        <w:softHyphen/>
        <w:t>товки проекта Положения в новой редакции председателем рабочей группы.</w:t>
      </w:r>
      <w:r w:rsidR="00946C35" w:rsidRPr="00820DD0">
        <w:rPr>
          <w:rFonts w:ascii="Times New Roman" w:eastAsia="Times New Roman" w:hAnsi="Times New Roman" w:cs="Times New Roman"/>
          <w:sz w:val="24"/>
          <w:szCs w:val="24"/>
        </w:rPr>
        <w:br/>
      </w:r>
      <w:r w:rsidRPr="00820DD0">
        <w:rPr>
          <w:rFonts w:ascii="Times New Roman" w:eastAsia="Times New Roman" w:hAnsi="Times New Roman" w:cs="Times New Roman"/>
          <w:sz w:val="24"/>
          <w:szCs w:val="24"/>
        </w:rPr>
        <w:t>4</w:t>
      </w:r>
      <w:r w:rsidR="00946C35" w:rsidRPr="00820DD0">
        <w:rPr>
          <w:rFonts w:ascii="Times New Roman" w:eastAsia="Times New Roman" w:hAnsi="Times New Roman" w:cs="Times New Roman"/>
          <w:sz w:val="24"/>
          <w:szCs w:val="24"/>
        </w:rPr>
        <w:t>.2. Утверждение Положения с изменениями и дополнениями заведующей МДОУ осуществля</w:t>
      </w:r>
      <w:r w:rsidR="00946C35" w:rsidRPr="00820DD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ется после принятия Положения </w:t>
      </w:r>
      <w:r w:rsidR="00972DF3">
        <w:rPr>
          <w:rFonts w:ascii="Times New Roman" w:eastAsia="Times New Roman" w:hAnsi="Times New Roman" w:cs="Times New Roman"/>
          <w:sz w:val="24"/>
          <w:szCs w:val="24"/>
        </w:rPr>
        <w:t>Советом трудового коллектива</w:t>
      </w:r>
      <w:r w:rsidR="00946C35" w:rsidRPr="00820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DF3" w:rsidRPr="00820DD0" w:rsidRDefault="00972DF3" w:rsidP="00820DD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C35" w:rsidRPr="00820DD0" w:rsidRDefault="00820DD0" w:rsidP="00820DD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D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946C35" w:rsidRPr="00820DD0">
        <w:rPr>
          <w:rFonts w:ascii="Times New Roman" w:eastAsia="Times New Roman" w:hAnsi="Times New Roman" w:cs="Times New Roman"/>
          <w:b/>
          <w:bCs/>
          <w:sz w:val="24"/>
          <w:szCs w:val="24"/>
        </w:rPr>
        <w:t>.  Порядок создания, ликвидации, реорганизации и переименования</w:t>
      </w:r>
    </w:p>
    <w:p w:rsidR="00511DEE" w:rsidRPr="00820DD0" w:rsidRDefault="00820DD0" w:rsidP="00820DD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946C35" w:rsidRPr="00820DD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972DF3">
        <w:rPr>
          <w:rFonts w:ascii="Times New Roman" w:eastAsia="Times New Roman" w:hAnsi="Times New Roman" w:cs="Times New Roman"/>
          <w:sz w:val="24"/>
          <w:szCs w:val="24"/>
        </w:rPr>
        <w:t xml:space="preserve">Рабочая группа (комиссия) </w:t>
      </w:r>
      <w:r w:rsidR="00946C35" w:rsidRPr="00820DD0">
        <w:rPr>
          <w:rFonts w:ascii="Times New Roman" w:eastAsia="Times New Roman" w:hAnsi="Times New Roman" w:cs="Times New Roman"/>
          <w:sz w:val="24"/>
          <w:szCs w:val="24"/>
        </w:rPr>
        <w:t>создается, ликвидируется, реорганизуется и переименовывается приказом заведующей  по решению Педагогического совета МДОУ.</w:t>
      </w:r>
    </w:p>
    <w:sectPr w:rsidR="00511DEE" w:rsidRPr="00820DD0" w:rsidSect="00615FEA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36FD"/>
    <w:multiLevelType w:val="hybridMultilevel"/>
    <w:tmpl w:val="8BE8CF16"/>
    <w:lvl w:ilvl="0" w:tplc="0E7C28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A005778">
      <w:numFmt w:val="none"/>
      <w:lvlText w:val=""/>
      <w:lvlJc w:val="left"/>
      <w:pPr>
        <w:tabs>
          <w:tab w:val="num" w:pos="360"/>
        </w:tabs>
      </w:pPr>
    </w:lvl>
    <w:lvl w:ilvl="2" w:tplc="2AB6FAB0">
      <w:numFmt w:val="none"/>
      <w:lvlText w:val=""/>
      <w:lvlJc w:val="left"/>
      <w:pPr>
        <w:tabs>
          <w:tab w:val="num" w:pos="360"/>
        </w:tabs>
      </w:pPr>
    </w:lvl>
    <w:lvl w:ilvl="3" w:tplc="C7EC2BB6">
      <w:numFmt w:val="none"/>
      <w:lvlText w:val=""/>
      <w:lvlJc w:val="left"/>
      <w:pPr>
        <w:tabs>
          <w:tab w:val="num" w:pos="360"/>
        </w:tabs>
      </w:pPr>
    </w:lvl>
    <w:lvl w:ilvl="4" w:tplc="70FAC788">
      <w:numFmt w:val="none"/>
      <w:lvlText w:val=""/>
      <w:lvlJc w:val="left"/>
      <w:pPr>
        <w:tabs>
          <w:tab w:val="num" w:pos="360"/>
        </w:tabs>
      </w:pPr>
    </w:lvl>
    <w:lvl w:ilvl="5" w:tplc="360CF11E">
      <w:numFmt w:val="none"/>
      <w:lvlText w:val=""/>
      <w:lvlJc w:val="left"/>
      <w:pPr>
        <w:tabs>
          <w:tab w:val="num" w:pos="360"/>
        </w:tabs>
      </w:pPr>
    </w:lvl>
    <w:lvl w:ilvl="6" w:tplc="BD285D7E">
      <w:numFmt w:val="none"/>
      <w:lvlText w:val=""/>
      <w:lvlJc w:val="left"/>
      <w:pPr>
        <w:tabs>
          <w:tab w:val="num" w:pos="360"/>
        </w:tabs>
      </w:pPr>
    </w:lvl>
    <w:lvl w:ilvl="7" w:tplc="1C1A5260">
      <w:numFmt w:val="none"/>
      <w:lvlText w:val=""/>
      <w:lvlJc w:val="left"/>
      <w:pPr>
        <w:tabs>
          <w:tab w:val="num" w:pos="360"/>
        </w:tabs>
      </w:pPr>
    </w:lvl>
    <w:lvl w:ilvl="8" w:tplc="9A7E741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A954447"/>
    <w:multiLevelType w:val="multilevel"/>
    <w:tmpl w:val="47F848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B4FCC"/>
    <w:multiLevelType w:val="multilevel"/>
    <w:tmpl w:val="EB42E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C23428"/>
    <w:multiLevelType w:val="multilevel"/>
    <w:tmpl w:val="3390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D4284"/>
    <w:multiLevelType w:val="hybridMultilevel"/>
    <w:tmpl w:val="156C4E2C"/>
    <w:lvl w:ilvl="0" w:tplc="C7F0E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1CC"/>
    <w:rsid w:val="001A299D"/>
    <w:rsid w:val="001C51A7"/>
    <w:rsid w:val="003009A9"/>
    <w:rsid w:val="00371D83"/>
    <w:rsid w:val="0047430F"/>
    <w:rsid w:val="00511DEE"/>
    <w:rsid w:val="005A1940"/>
    <w:rsid w:val="005D0B68"/>
    <w:rsid w:val="005D1F95"/>
    <w:rsid w:val="005F18C0"/>
    <w:rsid w:val="00615FEA"/>
    <w:rsid w:val="006644C7"/>
    <w:rsid w:val="006A06AF"/>
    <w:rsid w:val="006E392B"/>
    <w:rsid w:val="0071241D"/>
    <w:rsid w:val="00714109"/>
    <w:rsid w:val="007210F4"/>
    <w:rsid w:val="0072572E"/>
    <w:rsid w:val="0079082E"/>
    <w:rsid w:val="007B1AEB"/>
    <w:rsid w:val="00820DD0"/>
    <w:rsid w:val="00821345"/>
    <w:rsid w:val="008861CC"/>
    <w:rsid w:val="00946C35"/>
    <w:rsid w:val="00972DF3"/>
    <w:rsid w:val="009A1BF8"/>
    <w:rsid w:val="00AE5940"/>
    <w:rsid w:val="00B51850"/>
    <w:rsid w:val="00B5702E"/>
    <w:rsid w:val="00CD5477"/>
    <w:rsid w:val="00D05372"/>
    <w:rsid w:val="00DB1951"/>
    <w:rsid w:val="00DC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0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4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31</cp:revision>
  <dcterms:created xsi:type="dcterms:W3CDTF">2014-10-31T08:59:00Z</dcterms:created>
  <dcterms:modified xsi:type="dcterms:W3CDTF">2014-10-31T13:11:00Z</dcterms:modified>
</cp:coreProperties>
</file>